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495" w:type="dxa"/>
        <w:tblLayout w:type="fixed"/>
        <w:tblLook w:val="04A0" w:firstRow="1" w:lastRow="0" w:firstColumn="1" w:lastColumn="0" w:noHBand="0" w:noVBand="1"/>
      </w:tblPr>
      <w:tblGrid>
        <w:gridCol w:w="625"/>
        <w:gridCol w:w="4410"/>
        <w:gridCol w:w="8460"/>
      </w:tblGrid>
      <w:tr w:rsidR="001C3606" w:rsidRPr="00D14594" w14:paraId="3EC75ED3" w14:textId="77777777" w:rsidTr="00BA1BE2">
        <w:trPr>
          <w:trHeight w:val="416"/>
        </w:trPr>
        <w:tc>
          <w:tcPr>
            <w:tcW w:w="5035" w:type="dxa"/>
            <w:gridSpan w:val="2"/>
            <w:shd w:val="clear" w:color="auto" w:fill="BFBFBF" w:themeFill="background1" w:themeFillShade="BF"/>
          </w:tcPr>
          <w:p w14:paraId="6B6324F6" w14:textId="77777777" w:rsidR="00A72028" w:rsidRPr="00D14594" w:rsidRDefault="00A72028" w:rsidP="00A72028">
            <w:pPr>
              <w:jc w:val="center"/>
              <w:rPr>
                <w:b/>
              </w:rPr>
            </w:pPr>
            <w:r w:rsidRPr="00D14594">
              <w:rPr>
                <w:b/>
              </w:rPr>
              <w:t>GPG DEPARTMENTS</w:t>
            </w:r>
          </w:p>
        </w:tc>
        <w:tc>
          <w:tcPr>
            <w:tcW w:w="8460" w:type="dxa"/>
            <w:shd w:val="clear" w:color="auto" w:fill="BFBFBF" w:themeFill="background1" w:themeFillShade="BF"/>
          </w:tcPr>
          <w:p w14:paraId="558DDF96" w14:textId="77777777" w:rsidR="00A72028" w:rsidRPr="00D14594" w:rsidRDefault="00A72028" w:rsidP="00A72028">
            <w:pPr>
              <w:jc w:val="center"/>
              <w:rPr>
                <w:b/>
              </w:rPr>
            </w:pPr>
            <w:r w:rsidRPr="00D14594">
              <w:rPr>
                <w:b/>
              </w:rPr>
              <w:t>GOODS AND SERVICES TO BE PROCURED</w:t>
            </w:r>
            <w:r w:rsidR="00A03295">
              <w:rPr>
                <w:b/>
              </w:rPr>
              <w:t xml:space="preserve"> FROM COOPERATIVES</w:t>
            </w:r>
          </w:p>
        </w:tc>
      </w:tr>
      <w:tr w:rsidR="00BA1BE2" w:rsidRPr="00BA1BE2" w14:paraId="1A7B997E" w14:textId="77777777" w:rsidTr="0016035A">
        <w:tc>
          <w:tcPr>
            <w:tcW w:w="625" w:type="dxa"/>
            <w:vAlign w:val="center"/>
          </w:tcPr>
          <w:p w14:paraId="018D9C9F" w14:textId="77777777" w:rsidR="001C3606" w:rsidRPr="0016035A" w:rsidRDefault="001C3606" w:rsidP="0016035A">
            <w:pPr>
              <w:rPr>
                <w:b/>
              </w:rPr>
            </w:pPr>
            <w:r w:rsidRPr="0016035A">
              <w:rPr>
                <w:b/>
              </w:rPr>
              <w:t>1</w:t>
            </w:r>
          </w:p>
        </w:tc>
        <w:tc>
          <w:tcPr>
            <w:tcW w:w="4410" w:type="dxa"/>
            <w:vAlign w:val="center"/>
          </w:tcPr>
          <w:p w14:paraId="30BE3CAE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 xml:space="preserve">Gauteng Department of Agriculture &amp; Rural </w:t>
            </w:r>
          </w:p>
          <w:p w14:paraId="0D2AAC8B" w14:textId="77777777" w:rsidR="001C3606" w:rsidRPr="00A03295" w:rsidRDefault="001C3606" w:rsidP="001C3606">
            <w:pPr>
              <w:pStyle w:val="ListParagraph"/>
              <w:ind w:left="0"/>
              <w:rPr>
                <w:b/>
              </w:rPr>
            </w:pPr>
            <w:r w:rsidRPr="00A03295">
              <w:rPr>
                <w:b/>
              </w:rPr>
              <w:t>Development</w:t>
            </w:r>
          </w:p>
        </w:tc>
        <w:tc>
          <w:tcPr>
            <w:tcW w:w="8460" w:type="dxa"/>
          </w:tcPr>
          <w:p w14:paraId="3929FA7F" w14:textId="23C8338E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officials work uniform, G-fleet car washing</w:t>
            </w:r>
            <w:r w:rsidR="00B759F2" w:rsidRPr="00BA1BE2">
              <w:rPr>
                <w:color w:val="000000" w:themeColor="text1"/>
              </w:rPr>
              <w:t>. Uniform and Protective clothing</w:t>
            </w:r>
          </w:p>
        </w:tc>
      </w:tr>
      <w:tr w:rsidR="00BA1BE2" w:rsidRPr="00BA1BE2" w14:paraId="63AA439B" w14:textId="77777777" w:rsidTr="0016035A">
        <w:tc>
          <w:tcPr>
            <w:tcW w:w="625" w:type="dxa"/>
            <w:vAlign w:val="center"/>
          </w:tcPr>
          <w:p w14:paraId="12BC2D2D" w14:textId="77777777" w:rsidR="001C3606" w:rsidRDefault="001C3606" w:rsidP="0016035A">
            <w:pPr>
              <w:rPr>
                <w:b/>
              </w:rPr>
            </w:pPr>
            <w:r>
              <w:rPr>
                <w:b/>
              </w:rPr>
              <w:t>2</w:t>
            </w:r>
          </w:p>
          <w:p w14:paraId="581DC5E1" w14:textId="77777777" w:rsidR="001C3606" w:rsidRPr="00A03295" w:rsidRDefault="001C3606" w:rsidP="0016035A">
            <w:pPr>
              <w:rPr>
                <w:b/>
              </w:rPr>
            </w:pPr>
          </w:p>
        </w:tc>
        <w:tc>
          <w:tcPr>
            <w:tcW w:w="4410" w:type="dxa"/>
            <w:vAlign w:val="center"/>
          </w:tcPr>
          <w:p w14:paraId="093D1ADD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 xml:space="preserve">Gauteng Department of Economic </w:t>
            </w:r>
          </w:p>
          <w:p w14:paraId="083C46C3" w14:textId="77777777" w:rsidR="001C3606" w:rsidRPr="00A03295" w:rsidRDefault="001C3606" w:rsidP="001C3606">
            <w:pPr>
              <w:pStyle w:val="ListParagraph"/>
              <w:ind w:left="0"/>
              <w:rPr>
                <w:b/>
              </w:rPr>
            </w:pPr>
            <w:r w:rsidRPr="00A03295">
              <w:rPr>
                <w:b/>
              </w:rPr>
              <w:t>Development</w:t>
            </w:r>
          </w:p>
        </w:tc>
        <w:tc>
          <w:tcPr>
            <w:tcW w:w="8460" w:type="dxa"/>
          </w:tcPr>
          <w:p w14:paraId="0B735C58" w14:textId="2FA5F370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stationery; G-fleet car washing</w:t>
            </w:r>
            <w:r w:rsidR="00B759F2" w:rsidRPr="00BA1BE2">
              <w:rPr>
                <w:color w:val="000000" w:themeColor="text1"/>
              </w:rPr>
              <w:t>, Hygiene services</w:t>
            </w:r>
          </w:p>
        </w:tc>
      </w:tr>
      <w:tr w:rsidR="00BA1BE2" w:rsidRPr="00BA1BE2" w14:paraId="6F6CD1F9" w14:textId="77777777" w:rsidTr="0016035A">
        <w:tc>
          <w:tcPr>
            <w:tcW w:w="625" w:type="dxa"/>
            <w:vAlign w:val="center"/>
          </w:tcPr>
          <w:p w14:paraId="15F06E86" w14:textId="77777777" w:rsidR="001C3606" w:rsidRDefault="001C3606" w:rsidP="0016035A">
            <w:pPr>
              <w:rPr>
                <w:b/>
              </w:rPr>
            </w:pPr>
            <w:r>
              <w:rPr>
                <w:b/>
              </w:rPr>
              <w:t>3</w:t>
            </w:r>
          </w:p>
          <w:p w14:paraId="43CCBCA8" w14:textId="77777777" w:rsidR="001C3606" w:rsidRPr="00A03295" w:rsidRDefault="001C3606" w:rsidP="0016035A">
            <w:pPr>
              <w:rPr>
                <w:b/>
              </w:rPr>
            </w:pPr>
          </w:p>
        </w:tc>
        <w:tc>
          <w:tcPr>
            <w:tcW w:w="4410" w:type="dxa"/>
            <w:vAlign w:val="center"/>
          </w:tcPr>
          <w:p w14:paraId="206E58CB" w14:textId="1575B3C9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</w:t>
            </w:r>
            <w:r w:rsidR="00B759F2">
              <w:rPr>
                <w:b/>
              </w:rPr>
              <w:t>f</w:t>
            </w:r>
            <w:r w:rsidRPr="001C3606">
              <w:rPr>
                <w:b/>
              </w:rPr>
              <w:t xml:space="preserve"> Cooperative </w:t>
            </w:r>
          </w:p>
          <w:p w14:paraId="44511C78" w14:textId="77777777" w:rsidR="001C3606" w:rsidRPr="00A03295" w:rsidRDefault="001C3606" w:rsidP="001C3606">
            <w:pPr>
              <w:pStyle w:val="ListParagraph"/>
              <w:ind w:left="0"/>
              <w:rPr>
                <w:b/>
              </w:rPr>
            </w:pPr>
            <w:r w:rsidRPr="00A03295">
              <w:rPr>
                <w:b/>
              </w:rPr>
              <w:t>Governance and Traditional Affairs</w:t>
            </w:r>
          </w:p>
        </w:tc>
        <w:tc>
          <w:tcPr>
            <w:tcW w:w="8460" w:type="dxa"/>
          </w:tcPr>
          <w:p w14:paraId="76BDEE53" w14:textId="573683F5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waste collection &amp; recycling; G-fleet car washing</w:t>
            </w:r>
          </w:p>
        </w:tc>
      </w:tr>
      <w:tr w:rsidR="00BA1BE2" w:rsidRPr="00BA1BE2" w14:paraId="5078E1B7" w14:textId="77777777" w:rsidTr="0016035A">
        <w:tc>
          <w:tcPr>
            <w:tcW w:w="625" w:type="dxa"/>
            <w:vAlign w:val="center"/>
          </w:tcPr>
          <w:p w14:paraId="3CC025FC" w14:textId="77777777" w:rsidR="001C3606" w:rsidRPr="00A03295" w:rsidRDefault="001C3606" w:rsidP="0016035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10" w:type="dxa"/>
            <w:vAlign w:val="center"/>
          </w:tcPr>
          <w:p w14:paraId="327DF702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Education</w:t>
            </w:r>
          </w:p>
        </w:tc>
        <w:tc>
          <w:tcPr>
            <w:tcW w:w="8460" w:type="dxa"/>
          </w:tcPr>
          <w:p w14:paraId="2579E5FD" w14:textId="029426D0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furniture; security services; cleaning services; canned foods; vegetables and fruits; meat and dairy products; school uniform; stationery; G-fleet car washing</w:t>
            </w:r>
            <w:r w:rsidR="00B759F2" w:rsidRPr="00BA1BE2">
              <w:rPr>
                <w:color w:val="000000" w:themeColor="text1"/>
              </w:rPr>
              <w:t>, Sanitizing, and disinfecting of classrooms at schools</w:t>
            </w:r>
          </w:p>
        </w:tc>
      </w:tr>
      <w:tr w:rsidR="00BA1BE2" w:rsidRPr="00BA1BE2" w14:paraId="61F7AFB9" w14:textId="77777777" w:rsidTr="0016035A">
        <w:tc>
          <w:tcPr>
            <w:tcW w:w="625" w:type="dxa"/>
            <w:vAlign w:val="center"/>
          </w:tcPr>
          <w:p w14:paraId="48781C45" w14:textId="77777777" w:rsidR="001C3606" w:rsidRPr="00A03295" w:rsidRDefault="001C3606" w:rsidP="0016035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10" w:type="dxa"/>
            <w:vAlign w:val="center"/>
          </w:tcPr>
          <w:p w14:paraId="42E16765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Health</w:t>
            </w:r>
          </w:p>
        </w:tc>
        <w:tc>
          <w:tcPr>
            <w:tcW w:w="8460" w:type="dxa"/>
          </w:tcPr>
          <w:p w14:paraId="5C486FD9" w14:textId="77777777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services; canned foods; vegetables and fruits; meat and dairy products; uniform and bed linen; G-fleet car washing; laundry services.</w:t>
            </w:r>
          </w:p>
        </w:tc>
      </w:tr>
      <w:tr w:rsidR="00BA1BE2" w:rsidRPr="00BA1BE2" w14:paraId="43359066" w14:textId="77777777" w:rsidTr="0016035A">
        <w:tc>
          <w:tcPr>
            <w:tcW w:w="625" w:type="dxa"/>
            <w:vAlign w:val="center"/>
          </w:tcPr>
          <w:p w14:paraId="761D2884" w14:textId="77777777" w:rsidR="001C3606" w:rsidRPr="00A03295" w:rsidRDefault="001C3606" w:rsidP="0016035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10" w:type="dxa"/>
            <w:vAlign w:val="center"/>
          </w:tcPr>
          <w:p w14:paraId="57A847C3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Provincial Treasury</w:t>
            </w:r>
          </w:p>
        </w:tc>
        <w:tc>
          <w:tcPr>
            <w:tcW w:w="8460" w:type="dxa"/>
          </w:tcPr>
          <w:p w14:paraId="6DD5EEC3" w14:textId="62E424B7" w:rsidR="001C3606" w:rsidRPr="00BA1BE2" w:rsidRDefault="001C3606" w:rsidP="005029D1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G-fleet car washing.</w:t>
            </w:r>
            <w:r w:rsidR="00B759F2" w:rsidRPr="00BA1BE2">
              <w:rPr>
                <w:color w:val="000000" w:themeColor="text1"/>
              </w:rPr>
              <w:t>, Pest control and hygiene</w:t>
            </w:r>
          </w:p>
        </w:tc>
      </w:tr>
      <w:tr w:rsidR="00BA1BE2" w:rsidRPr="00BA1BE2" w14:paraId="771BEDE7" w14:textId="77777777" w:rsidTr="0016035A">
        <w:tc>
          <w:tcPr>
            <w:tcW w:w="625" w:type="dxa"/>
            <w:vAlign w:val="center"/>
          </w:tcPr>
          <w:p w14:paraId="78F15FB5" w14:textId="77777777" w:rsidR="001C3606" w:rsidRPr="00A03295" w:rsidRDefault="001C3606" w:rsidP="0016035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10" w:type="dxa"/>
            <w:vAlign w:val="center"/>
          </w:tcPr>
          <w:p w14:paraId="5EF1ADF8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Human Settlements</w:t>
            </w:r>
          </w:p>
        </w:tc>
        <w:tc>
          <w:tcPr>
            <w:tcW w:w="8460" w:type="dxa"/>
          </w:tcPr>
          <w:p w14:paraId="78ABEFD0" w14:textId="74D8C75D" w:rsidR="001C3606" w:rsidRPr="00BA1BE2" w:rsidRDefault="001C3606" w:rsidP="005029D1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furniture; security services; cleaning services; low-housing development; G-fleet car washing.</w:t>
            </w:r>
            <w:r w:rsidR="00B759F2" w:rsidRPr="00BA1BE2">
              <w:rPr>
                <w:color w:val="000000" w:themeColor="text1"/>
              </w:rPr>
              <w:t>, Maintenance of housing properties</w:t>
            </w:r>
          </w:p>
        </w:tc>
      </w:tr>
      <w:tr w:rsidR="00BA1BE2" w:rsidRPr="00BA1BE2" w14:paraId="5DB1E8FD" w14:textId="77777777" w:rsidTr="0016035A">
        <w:tc>
          <w:tcPr>
            <w:tcW w:w="625" w:type="dxa"/>
            <w:vAlign w:val="center"/>
          </w:tcPr>
          <w:p w14:paraId="0582B421" w14:textId="77777777" w:rsidR="001C3606" w:rsidRPr="00A03295" w:rsidRDefault="001C3606" w:rsidP="0016035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10" w:type="dxa"/>
            <w:vAlign w:val="center"/>
          </w:tcPr>
          <w:p w14:paraId="0244F730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e-Governance</w:t>
            </w:r>
          </w:p>
        </w:tc>
        <w:tc>
          <w:tcPr>
            <w:tcW w:w="8460" w:type="dxa"/>
          </w:tcPr>
          <w:p w14:paraId="2ACB8B76" w14:textId="5D24DEF0" w:rsidR="001C3606" w:rsidRPr="00BA1BE2" w:rsidRDefault="001C3606" w:rsidP="005029D1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G-fleet car washing.</w:t>
            </w:r>
            <w:r w:rsidR="00B759F2" w:rsidRPr="00BA1BE2">
              <w:rPr>
                <w:color w:val="000000" w:themeColor="text1"/>
              </w:rPr>
              <w:t>, Courier services and Personal Protective Equipment</w:t>
            </w:r>
          </w:p>
        </w:tc>
      </w:tr>
      <w:tr w:rsidR="00BA1BE2" w:rsidRPr="00BA1BE2" w14:paraId="09F72237" w14:textId="77777777" w:rsidTr="0016035A">
        <w:tc>
          <w:tcPr>
            <w:tcW w:w="625" w:type="dxa"/>
            <w:vAlign w:val="center"/>
          </w:tcPr>
          <w:p w14:paraId="0D440875" w14:textId="77777777" w:rsidR="001C3606" w:rsidRPr="001C3606" w:rsidRDefault="001C3606" w:rsidP="0016035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10" w:type="dxa"/>
            <w:vAlign w:val="center"/>
          </w:tcPr>
          <w:p w14:paraId="06051C1E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 xml:space="preserve">Gauteng Department of Infrastructure </w:t>
            </w:r>
          </w:p>
          <w:p w14:paraId="0D145370" w14:textId="77777777" w:rsidR="001C3606" w:rsidRPr="00A03295" w:rsidRDefault="001C3606" w:rsidP="001C3606">
            <w:pPr>
              <w:pStyle w:val="ListParagraph"/>
              <w:ind w:left="0"/>
              <w:rPr>
                <w:b/>
              </w:rPr>
            </w:pPr>
            <w:r w:rsidRPr="00A03295">
              <w:rPr>
                <w:b/>
              </w:rPr>
              <w:t>Development</w:t>
            </w:r>
          </w:p>
        </w:tc>
        <w:tc>
          <w:tcPr>
            <w:tcW w:w="8460" w:type="dxa"/>
          </w:tcPr>
          <w:p w14:paraId="5FD1AD6D" w14:textId="3C3ABE15" w:rsidR="001C3606" w:rsidRPr="00BA1BE2" w:rsidRDefault="001C3606" w:rsidP="005029D1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&amp; maintenance of government building, electrical services and installation; G-fleet car washing.</w:t>
            </w:r>
            <w:r w:rsidR="00B759F2" w:rsidRPr="00BA1BE2">
              <w:rPr>
                <w:color w:val="000000" w:themeColor="text1"/>
              </w:rPr>
              <w:t>, Personal Protective Equipment</w:t>
            </w:r>
          </w:p>
        </w:tc>
      </w:tr>
      <w:tr w:rsidR="00BA1BE2" w:rsidRPr="00BA1BE2" w14:paraId="5588A912" w14:textId="77777777" w:rsidTr="0016035A">
        <w:tc>
          <w:tcPr>
            <w:tcW w:w="625" w:type="dxa"/>
            <w:vAlign w:val="center"/>
          </w:tcPr>
          <w:p w14:paraId="68E855DE" w14:textId="77777777" w:rsidR="001C3606" w:rsidRPr="001C3606" w:rsidRDefault="001C3606" w:rsidP="001603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10" w:type="dxa"/>
            <w:vAlign w:val="center"/>
          </w:tcPr>
          <w:p w14:paraId="34332733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Roads and Transport</w:t>
            </w:r>
          </w:p>
        </w:tc>
        <w:tc>
          <w:tcPr>
            <w:tcW w:w="8460" w:type="dxa"/>
          </w:tcPr>
          <w:p w14:paraId="2973AB8A" w14:textId="12C4A720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furniture, security services, cleaning services, grass cutting, street lights installation and maintenance; G-fleet car washing.</w:t>
            </w:r>
            <w:r w:rsidR="00B759F2" w:rsidRPr="00BA1BE2">
              <w:rPr>
                <w:color w:val="000000" w:themeColor="text1"/>
              </w:rPr>
              <w:t>, Personal Protective Equipment, Picking of litter, Tree felling and supply of herbicides / pesticides</w:t>
            </w:r>
            <w:r w:rsidRPr="00BA1BE2">
              <w:rPr>
                <w:color w:val="000000" w:themeColor="text1"/>
              </w:rPr>
              <w:t xml:space="preserve"> </w:t>
            </w:r>
          </w:p>
        </w:tc>
      </w:tr>
      <w:tr w:rsidR="00BA1BE2" w:rsidRPr="00BA1BE2" w14:paraId="5D4D3D2F" w14:textId="77777777" w:rsidTr="0016035A">
        <w:tc>
          <w:tcPr>
            <w:tcW w:w="625" w:type="dxa"/>
            <w:vAlign w:val="center"/>
          </w:tcPr>
          <w:p w14:paraId="76CAEC81" w14:textId="77777777" w:rsidR="001C3606" w:rsidRPr="001C3606" w:rsidRDefault="001C3606" w:rsidP="0016035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410" w:type="dxa"/>
            <w:vAlign w:val="center"/>
          </w:tcPr>
          <w:p w14:paraId="61E01051" w14:textId="77777777" w:rsidR="001C3606" w:rsidRPr="001C3606" w:rsidRDefault="001C3606" w:rsidP="001C3606">
            <w:pPr>
              <w:rPr>
                <w:b/>
              </w:rPr>
            </w:pPr>
            <w:r w:rsidRPr="001C3606">
              <w:rPr>
                <w:b/>
              </w:rPr>
              <w:t>Gauteng Department of Social Development</w:t>
            </w:r>
          </w:p>
        </w:tc>
        <w:tc>
          <w:tcPr>
            <w:tcW w:w="8460" w:type="dxa"/>
          </w:tcPr>
          <w:p w14:paraId="6BDECC37" w14:textId="3FE17342" w:rsidR="001C3606" w:rsidRPr="00BA1BE2" w:rsidRDefault="001C3606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Office furniture; security services; cleaning services, canned foods; vegetables and fruits; meat and dairy products; G-fleet car washing.</w:t>
            </w:r>
            <w:r w:rsidR="00B759F2" w:rsidRPr="00BA1BE2">
              <w:rPr>
                <w:color w:val="000000" w:themeColor="text1"/>
              </w:rPr>
              <w:t>, Catering services, school uniform, distribution of sanitary pads.</w:t>
            </w:r>
          </w:p>
        </w:tc>
      </w:tr>
      <w:tr w:rsidR="00BA1BE2" w:rsidRPr="00BA1BE2" w14:paraId="7206B72E" w14:textId="77777777" w:rsidTr="0016035A">
        <w:tc>
          <w:tcPr>
            <w:tcW w:w="625" w:type="dxa"/>
            <w:vAlign w:val="center"/>
          </w:tcPr>
          <w:p w14:paraId="3295B7E8" w14:textId="79AA3F4B" w:rsidR="00B759F2" w:rsidRPr="000A7312" w:rsidRDefault="00B759F2" w:rsidP="0016035A">
            <w:pPr>
              <w:rPr>
                <w:b/>
                <w:color w:val="000000" w:themeColor="text1"/>
              </w:rPr>
            </w:pPr>
            <w:r w:rsidRPr="000A7312">
              <w:rPr>
                <w:b/>
                <w:color w:val="000000" w:themeColor="text1"/>
              </w:rPr>
              <w:t>12</w:t>
            </w:r>
          </w:p>
        </w:tc>
        <w:tc>
          <w:tcPr>
            <w:tcW w:w="4410" w:type="dxa"/>
            <w:vAlign w:val="center"/>
          </w:tcPr>
          <w:p w14:paraId="34BD17C6" w14:textId="282CBA44" w:rsidR="00B759F2" w:rsidRPr="000A7312" w:rsidRDefault="00B759F2" w:rsidP="001C3606">
            <w:pPr>
              <w:rPr>
                <w:b/>
                <w:color w:val="000000" w:themeColor="text1"/>
              </w:rPr>
            </w:pPr>
            <w:r w:rsidRPr="000A7312">
              <w:rPr>
                <w:b/>
                <w:color w:val="000000" w:themeColor="text1"/>
              </w:rPr>
              <w:t>Office of the Premier</w:t>
            </w:r>
          </w:p>
        </w:tc>
        <w:tc>
          <w:tcPr>
            <w:tcW w:w="8460" w:type="dxa"/>
          </w:tcPr>
          <w:p w14:paraId="5545CE43" w14:textId="0BDF91C2" w:rsidR="00B759F2" w:rsidRPr="00BA1BE2" w:rsidRDefault="00B759F2">
            <w:pPr>
              <w:rPr>
                <w:color w:val="000000" w:themeColor="text1"/>
              </w:rPr>
            </w:pPr>
            <w:r w:rsidRPr="00BA1BE2">
              <w:rPr>
                <w:color w:val="000000" w:themeColor="text1"/>
              </w:rPr>
              <w:t>Catering services, Personal Protective Equipment, and cleaning services</w:t>
            </w:r>
          </w:p>
        </w:tc>
      </w:tr>
      <w:tr w:rsidR="00A03295" w:rsidRPr="00A03295" w14:paraId="32C3FB17" w14:textId="77777777" w:rsidTr="001C3606">
        <w:tc>
          <w:tcPr>
            <w:tcW w:w="13495" w:type="dxa"/>
            <w:gridSpan w:val="3"/>
          </w:tcPr>
          <w:p w14:paraId="773120CB" w14:textId="0B4F7226" w:rsidR="00A03295" w:rsidRPr="00A03295" w:rsidRDefault="00A03295" w:rsidP="00A03295">
            <w:pPr>
              <w:jc w:val="center"/>
              <w:rPr>
                <w:b/>
              </w:rPr>
            </w:pPr>
          </w:p>
        </w:tc>
      </w:tr>
    </w:tbl>
    <w:p w14:paraId="23847833" w14:textId="77777777" w:rsidR="00D14594" w:rsidRDefault="00D14594"/>
    <w:sectPr w:rsidR="00D14594" w:rsidSect="00A720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18B8" w14:textId="77777777" w:rsidR="00320B02" w:rsidRDefault="00320B02" w:rsidP="00D14594">
      <w:pPr>
        <w:spacing w:after="0" w:line="240" w:lineRule="auto"/>
      </w:pPr>
      <w:r>
        <w:separator/>
      </w:r>
    </w:p>
  </w:endnote>
  <w:endnote w:type="continuationSeparator" w:id="0">
    <w:p w14:paraId="69054CC4" w14:textId="77777777" w:rsidR="00320B02" w:rsidRDefault="00320B02" w:rsidP="00D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1D84" w14:textId="77777777" w:rsidR="00320B02" w:rsidRDefault="00320B02" w:rsidP="00D14594">
      <w:pPr>
        <w:spacing w:after="0" w:line="240" w:lineRule="auto"/>
      </w:pPr>
      <w:r>
        <w:separator/>
      </w:r>
    </w:p>
  </w:footnote>
  <w:footnote w:type="continuationSeparator" w:id="0">
    <w:p w14:paraId="24245D1C" w14:textId="77777777" w:rsidR="00320B02" w:rsidRDefault="00320B02" w:rsidP="00D14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70A"/>
    <w:multiLevelType w:val="hybridMultilevel"/>
    <w:tmpl w:val="9EB40A8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94"/>
    <w:rsid w:val="000A7312"/>
    <w:rsid w:val="0016035A"/>
    <w:rsid w:val="001C3606"/>
    <w:rsid w:val="00320B02"/>
    <w:rsid w:val="005029D1"/>
    <w:rsid w:val="00A03295"/>
    <w:rsid w:val="00A72028"/>
    <w:rsid w:val="00B759F2"/>
    <w:rsid w:val="00BA1BE2"/>
    <w:rsid w:val="00D14594"/>
    <w:rsid w:val="00F53577"/>
    <w:rsid w:val="00FA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13782E3"/>
  <w15:chartTrackingRefBased/>
  <w15:docId w15:val="{A3C93405-C492-4817-9787-6E43A10A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Ganyile, Jongi (GPGDED)</dc:creator>
  <cp:keywords/>
  <dc:description/>
  <cp:lastModifiedBy>Barbara Ziyane (GPGDED)</cp:lastModifiedBy>
  <cp:revision>3</cp:revision>
  <dcterms:created xsi:type="dcterms:W3CDTF">2022-05-13T10:19:00Z</dcterms:created>
  <dcterms:modified xsi:type="dcterms:W3CDTF">2022-05-13T10:19:00Z</dcterms:modified>
</cp:coreProperties>
</file>